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к постановлению</w:t>
      </w:r>
      <w:r w:rsidR="009D41B0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 xml:space="preserve">администрации Новокубанского городского поселения Новокубанского района </w:t>
      </w:r>
    </w:p>
    <w:p w:rsidR="00EC0A07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229FD">
        <w:rPr>
          <w:rFonts w:ascii="Times New Roman" w:hAnsi="Times New Roman" w:cs="Times New Roman"/>
          <w:sz w:val="28"/>
          <w:szCs w:val="28"/>
        </w:rPr>
        <w:t>от</w:t>
      </w:r>
      <w:r w:rsidR="009D41B0">
        <w:rPr>
          <w:rFonts w:ascii="Times New Roman" w:hAnsi="Times New Roman" w:cs="Times New Roman"/>
          <w:sz w:val="28"/>
          <w:szCs w:val="28"/>
          <w:u w:val="single"/>
        </w:rPr>
        <w:t>12 декабря 2023 г.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</w:t>
      </w:r>
      <w:r w:rsidR="009D41B0">
        <w:rPr>
          <w:rFonts w:ascii="Times New Roman" w:hAnsi="Times New Roman" w:cs="Times New Roman"/>
          <w:sz w:val="28"/>
          <w:szCs w:val="28"/>
        </w:rPr>
        <w:t xml:space="preserve"> </w:t>
      </w:r>
      <w:r w:rsidR="009D41B0">
        <w:rPr>
          <w:rFonts w:ascii="Times New Roman" w:hAnsi="Times New Roman" w:cs="Times New Roman"/>
          <w:sz w:val="28"/>
          <w:szCs w:val="28"/>
          <w:u w:val="single"/>
        </w:rPr>
        <w:t>1487</w:t>
      </w:r>
    </w:p>
    <w:p w:rsidR="00B01388" w:rsidRPr="00AC1A38" w:rsidRDefault="00B0138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</w:t>
            </w:r>
            <w:r w:rsidR="00A154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proofErr w:type="gram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</w:t>
            </w:r>
            <w:proofErr w:type="spellEnd"/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19EC">
              <w:rPr>
                <w:rFonts w:ascii="Times New Roman" w:hAnsi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ого городского </w:t>
            </w:r>
            <w:proofErr w:type="spellStart"/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93DC2" w:rsidRDefault="009A12B2" w:rsidP="001D3E1A">
            <w:pPr>
              <w:pStyle w:val="affe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жизни отдельных категорий </w:t>
            </w:r>
            <w:proofErr w:type="spellStart"/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</w:t>
            </w:r>
            <w:proofErr w:type="spellStart"/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2119EC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2119EC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2119EC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2119EC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муниципальной программы, в том числе на финансовое обеспечение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приоритетных проектов и (или) программ</w:t>
            </w:r>
          </w:p>
        </w:tc>
        <w:tc>
          <w:tcPr>
            <w:tcW w:w="6662" w:type="dxa"/>
          </w:tcPr>
          <w:p w:rsidR="008F01D2" w:rsidRPr="00032F0A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составляет </w:t>
            </w:r>
            <w:r w:rsidRPr="00845CA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52 218,5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13 491,3 </w:t>
            </w:r>
            <w:r w:rsidR="008F01D2" w:rsidRPr="00E16D8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8 761,2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9 353,2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E87B92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26 245,8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, в т.ч.: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4208E" w:rsidRPr="00E16D8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A59B5" w:rsidRPr="00E16D8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E16D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E16D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E16D84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556A64" w:rsidRPr="00E16D8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E87B92" w:rsidRPr="00E16D84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5 383,9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3 887,9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4 065,5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4 273,7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8 078,3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тыс.рублей, в т.ч.:</w:t>
            </w:r>
          </w:p>
          <w:p w:rsidR="007154BF" w:rsidRPr="00E616C5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1 397,8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80574E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1 712,2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574E" w:rsidRPr="0080574E" w:rsidRDefault="0080574E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2026 год – 1 937,4 тыс. рублей.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бюджета, всего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17 894,4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тыс.рублей, в т.ч.: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A61C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1762,1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2 911,3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6 709,6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54BF" w:rsidRPr="0080574E" w:rsidRDefault="00E87B92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3 161,1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19EC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2026 год – 3 350,3 тыс.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574E" w:rsidRPr="00312CEF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EC" w:rsidRPr="00312CEF" w:rsidTr="002119EC">
        <w:tc>
          <w:tcPr>
            <w:tcW w:w="2977" w:type="dxa"/>
          </w:tcPr>
          <w:p w:rsidR="002119EC" w:rsidRDefault="002119EC" w:rsidP="002119EC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Риски реализации мероприятий муниципальной программы</w:t>
            </w:r>
          </w:p>
        </w:tc>
        <w:tc>
          <w:tcPr>
            <w:tcW w:w="6662" w:type="dxa"/>
          </w:tcPr>
          <w:p w:rsidR="002119EC" w:rsidRPr="00407089" w:rsidRDefault="002119EC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операционные риски, риски техногенного характера, финансовые риски</w:t>
            </w:r>
          </w:p>
        </w:tc>
      </w:tr>
    </w:tbl>
    <w:p w:rsidR="002119EC" w:rsidRDefault="002119E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</w:p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 xml:space="preserve">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>.Новокубанске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. В рамках реализации Федерального законаот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 xml:space="preserve">органов территориального общественного самоуправления(далее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>городского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законодательством Краснодарского края и нормативными правовыми </w:t>
      </w:r>
      <w:proofErr w:type="spellStart"/>
      <w:r w:rsidRPr="0015797F">
        <w:rPr>
          <w:rFonts w:ascii="Times New Roman" w:hAnsi="Times New Roman" w:cs="Times New Roman"/>
          <w:sz w:val="28"/>
          <w:szCs w:val="28"/>
        </w:rPr>
        <w:t>актами</w:t>
      </w:r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</w:t>
      </w:r>
      <w:proofErr w:type="spellStart"/>
      <w:r w:rsidRPr="0015797F">
        <w:rPr>
          <w:rFonts w:ascii="Times New Roman" w:hAnsi="Times New Roman" w:cs="Times New Roman"/>
          <w:sz w:val="28"/>
          <w:szCs w:val="28"/>
        </w:rPr>
        <w:t>в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Новокубанскомгородском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поселении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2119EC" w:rsidRPr="00AE0934" w:rsidRDefault="002119E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вприложении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</w:t>
      </w:r>
      <w:r w:rsidR="00C31855" w:rsidRPr="00313937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</w:t>
      </w:r>
      <w:proofErr w:type="spellStart"/>
      <w:r w:rsidR="00C31855" w:rsidRPr="00925329">
        <w:rPr>
          <w:rFonts w:ascii="Times New Roman" w:hAnsi="Times New Roman" w:cs="Times New Roman"/>
          <w:sz w:val="28"/>
          <w:szCs w:val="28"/>
        </w:rPr>
        <w:t>бюджета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9F359D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>» направлена на организацию своевременного и в полном объеме обеспечения прав отдельных категорий граждан на меры социальной поддержки (приложение № 5 к муниципальной программе)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Перечень и описание основных мероприятий приведены в приложении№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5" w:name="sub_1403"/>
    </w:p>
    <w:bookmarkEnd w:id="5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6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500"/>
      <w:bookmarkEnd w:id="6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E138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8B" w:rsidRPr="00032F0A" w:rsidRDefault="000E138B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5E0681" w:rsidP="00EC459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EC4594" w:rsidRPr="00032F0A">
              <w:rPr>
                <w:rFonts w:ascii="Times New Roman" w:hAnsi="Times New Roman" w:cs="Times New Roman"/>
              </w:rPr>
              <w:t>7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0E138B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0E138B" w:rsidP="0040708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0E138B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032F0A" w:rsidRDefault="005E0681" w:rsidP="00EC459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EC4594" w:rsidRPr="00032F0A">
              <w:rPr>
                <w:rFonts w:ascii="Times New Roman" w:hAnsi="Times New Roman" w:cs="Times New Roman"/>
              </w:rPr>
              <w:t>7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466F67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032F0A" w:rsidRDefault="000E138B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8" w:name="sub_122"/>
            <w:r w:rsidRPr="00032F0A">
              <w:rPr>
                <w:rFonts w:ascii="Times New Roman" w:hAnsi="Times New Roman" w:cs="Times New Roman"/>
              </w:rPr>
              <w:t>2022</w:t>
            </w:r>
            <w:bookmarkEnd w:id="8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556A64" w:rsidP="00BD1D45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466F67"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556A64" w:rsidP="00BD1D45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466F67"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9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AC0FFB" w:rsidP="00556A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556A64">
              <w:rPr>
                <w:rFonts w:ascii="Times New Roman" w:hAnsi="Times New Roman" w:cs="Times New Roman"/>
              </w:rPr>
              <w:t>8</w:t>
            </w:r>
            <w:r w:rsidR="00466F67"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AC0FFB" w:rsidP="00556A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556A64">
              <w:rPr>
                <w:rFonts w:ascii="Times New Roman" w:hAnsi="Times New Roman" w:cs="Times New Roman"/>
              </w:rPr>
              <w:t>8</w:t>
            </w:r>
            <w:r w:rsidR="00466F67"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0" w:name="sub_124"/>
            <w:r w:rsidRPr="00032F0A">
              <w:rPr>
                <w:rFonts w:ascii="Times New Roman" w:hAnsi="Times New Roman" w:cs="Times New Roman"/>
              </w:rPr>
              <w:t>2024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0A" w:rsidRPr="00032F0A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1" w:name="sub_1240"/>
            <w:r w:rsidRPr="00032F0A">
              <w:rPr>
                <w:rFonts w:ascii="Times New Roman" w:hAnsi="Times New Roman"/>
              </w:rPr>
              <w:t xml:space="preserve">Итого по </w:t>
            </w:r>
            <w:r w:rsidRPr="00032F0A">
              <w:rPr>
                <w:rFonts w:ascii="Times New Roman" w:hAnsi="Times New Roman"/>
              </w:rPr>
              <w:lastRenderedPageBreak/>
              <w:t>подпрограмме</w:t>
            </w:r>
            <w:bookmarkEnd w:id="11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EC4594" w:rsidP="00AC0FF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lastRenderedPageBreak/>
              <w:t>3</w:t>
            </w:r>
            <w:r w:rsidR="00AC0FFB">
              <w:rPr>
                <w:rFonts w:ascii="Times New Roman" w:hAnsi="Times New Roman" w:cs="Times New Roman"/>
              </w:rPr>
              <w:t>4</w:t>
            </w:r>
            <w:r w:rsidR="00556A64">
              <w:rPr>
                <w:rFonts w:ascii="Times New Roman" w:hAnsi="Times New Roman" w:cs="Times New Roman"/>
              </w:rPr>
              <w:t>13</w:t>
            </w:r>
            <w:r w:rsidR="000E138B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08460A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08460A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032F0A" w:rsidRDefault="00EC4594" w:rsidP="00AC0FF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AC0FFB">
              <w:rPr>
                <w:rFonts w:ascii="Times New Roman" w:hAnsi="Times New Roman" w:cs="Times New Roman"/>
              </w:rPr>
              <w:t>4</w:t>
            </w:r>
            <w:r w:rsidR="00556A64">
              <w:rPr>
                <w:rFonts w:ascii="Times New Roman" w:hAnsi="Times New Roman" w:cs="Times New Roman"/>
              </w:rPr>
              <w:t>1</w:t>
            </w:r>
            <w:r w:rsidR="005E0681" w:rsidRPr="00032F0A">
              <w:rPr>
                <w:rFonts w:ascii="Times New Roman" w:hAnsi="Times New Roman" w:cs="Times New Roman"/>
              </w:rPr>
              <w:t>3</w:t>
            </w:r>
            <w:r w:rsidR="00466F67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032F0A" w:rsidRDefault="0008460A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lastRenderedPageBreak/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3867D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DC" w:rsidRPr="00032F0A" w:rsidRDefault="003867DC" w:rsidP="003867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Default="003867DC" w:rsidP="003867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Pr="00032F0A" w:rsidRDefault="003867DC" w:rsidP="003867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3867D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DC" w:rsidRPr="00032F0A" w:rsidRDefault="003867DC" w:rsidP="003867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Pr="00032F0A" w:rsidRDefault="003867DC" w:rsidP="003867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3867D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DC" w:rsidRPr="00032F0A" w:rsidRDefault="003867DC" w:rsidP="003867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11 582,0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3 474,6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Pr="00032F0A" w:rsidRDefault="003867DC" w:rsidP="003867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3867D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DC" w:rsidRPr="00032F0A" w:rsidRDefault="003867DC" w:rsidP="003867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Pr="00032F0A" w:rsidRDefault="003867DC" w:rsidP="003867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3867D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DC" w:rsidRPr="00032F0A" w:rsidRDefault="003867DC" w:rsidP="003867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Pr="00032F0A" w:rsidRDefault="003867DC" w:rsidP="003867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3867D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DC" w:rsidRPr="00032F0A" w:rsidRDefault="003867DC" w:rsidP="003867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Default="003867DC" w:rsidP="003867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Pr="00032F0A" w:rsidRDefault="003867DC" w:rsidP="003867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3867D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DC" w:rsidRPr="00032F0A" w:rsidRDefault="003867DC" w:rsidP="003867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41 412,7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7DC" w:rsidRDefault="003867DC" w:rsidP="003867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17 894,4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Default="003867DC" w:rsidP="003867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15 440,0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7DC" w:rsidRPr="00032F0A" w:rsidRDefault="003867DC" w:rsidP="003867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261F5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5 702,8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3 252,7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261F5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10 636,3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5 382,1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261F5E" w:rsidRDefault="0080574E" w:rsidP="0080574E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13 491,3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5 383,9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261F5E" w:rsidRDefault="0080574E" w:rsidP="0080574E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 xml:space="preserve">8 761,2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E37BF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E37BF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3 887,9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80192C" w:rsidRDefault="0080574E" w:rsidP="0080574E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9 353,2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E37BF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E37BFE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80192C" w:rsidRDefault="0080574E" w:rsidP="0080574E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4 065,5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80192C" w:rsidRDefault="0080574E" w:rsidP="0080574E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80192C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8019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80192C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8019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80192C" w:rsidRDefault="0080574E" w:rsidP="0080574E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0574E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E" w:rsidRPr="00032F0A" w:rsidRDefault="0080574E" w:rsidP="0080574E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80192C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80192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80192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218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574E" w:rsidRPr="00684A7D" w:rsidRDefault="0080574E" w:rsidP="0080574E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17 894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80192C" w:rsidRDefault="0080574E" w:rsidP="0080574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26 245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4E" w:rsidRPr="00261F5E" w:rsidRDefault="0080574E" w:rsidP="0080574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755534" w:rsidRPr="00032F0A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</w:t>
      </w:r>
      <w:r w:rsidR="00117389" w:rsidRPr="00117389">
        <w:rPr>
          <w:rFonts w:ascii="Times New Roman" w:hAnsi="Times New Roman" w:cs="Times New Roman"/>
          <w:sz w:val="28"/>
          <w:szCs w:val="28"/>
        </w:rPr>
        <w:t>мероприяти</w:t>
      </w:r>
      <w:r w:rsidR="00117389">
        <w:rPr>
          <w:rFonts w:ascii="Times New Roman" w:hAnsi="Times New Roman" w:cs="Times New Roman"/>
          <w:sz w:val="28"/>
          <w:szCs w:val="28"/>
        </w:rPr>
        <w:t>ем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</w:t>
      </w:r>
      <w:r w:rsidR="00117389" w:rsidRPr="00117389">
        <w:rPr>
          <w:rFonts w:ascii="Times New Roman" w:hAnsi="Times New Roman" w:cs="Times New Roman"/>
          <w:sz w:val="28"/>
          <w:szCs w:val="28"/>
        </w:rPr>
        <w:lastRenderedPageBreak/>
        <w:t>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032F0A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64DC0" w:rsidRDefault="00364DC0" w:rsidP="00364DC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16 ноября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631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>годов, на софинансирование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BB0" w:rsidRPr="00EA78BF" w:rsidRDefault="00364DC0" w:rsidP="0092064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софинансирования из бюджета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755534" w:rsidRPr="00755534" w:rsidRDefault="00755534" w:rsidP="00755534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7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Новокубанскогорайона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467128">
        <w:rPr>
          <w:rFonts w:ascii="Times New Roman" w:hAnsi="Times New Roman" w:cs="Times New Roman"/>
          <w:sz w:val="28"/>
          <w:szCs w:val="28"/>
        </w:rPr>
        <w:t xml:space="preserve">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9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Pr="002B62DD">
        <w:rPr>
          <w:rFonts w:ascii="Times New Roman" w:hAnsi="Times New Roman" w:cs="Times New Roman"/>
          <w:sz w:val="28"/>
          <w:szCs w:val="28"/>
        </w:rPr>
        <w:lastRenderedPageBreak/>
        <w:t xml:space="preserve">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2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3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ежегодно проводит оценку эффективности реализации муниципальной </w:t>
      </w:r>
      <w:r w:rsidRPr="004D0163">
        <w:rPr>
          <w:rFonts w:ascii="Times New Roman" w:hAnsi="Times New Roman" w:cs="Times New Roman"/>
          <w:sz w:val="28"/>
          <w:szCs w:val="28"/>
        </w:rPr>
        <w:lastRenderedPageBreak/>
        <w:t>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4" w:name="sub_413"/>
      <w:bookmarkEnd w:id="12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4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1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52"/>
      <w:r w:rsidRPr="00EA1E57">
        <w:rPr>
          <w:rFonts w:ascii="Times New Roman" w:hAnsi="Times New Roman" w:cs="Times New Roman"/>
          <w:sz w:val="28"/>
          <w:szCs w:val="28"/>
        </w:rPr>
        <w:lastRenderedPageBreak/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Контроль за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Новокубанскогогородского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Новокубанского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bookmarkStart w:id="17" w:name="_GoBack"/>
      <w:bookmarkEnd w:id="17"/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</w:t>
      </w:r>
      <w:proofErr w:type="spellEnd"/>
      <w:r w:rsidR="00BD2726" w:rsidRPr="006E4972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sectPr w:rsidR="00F46F7C" w:rsidSect="002119EC">
      <w:headerReference w:type="default" r:id="rId12"/>
      <w:pgSz w:w="11905" w:h="16837"/>
      <w:pgMar w:top="1134" w:right="567" w:bottom="1418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A7A" w:rsidRDefault="00D44A7A" w:rsidP="00C96CF3">
      <w:r>
        <w:separator/>
      </w:r>
    </w:p>
  </w:endnote>
  <w:endnote w:type="continuationSeparator" w:id="1">
    <w:p w:rsidR="00D44A7A" w:rsidRDefault="00D44A7A" w:rsidP="00C96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A7A" w:rsidRDefault="00D44A7A" w:rsidP="00C96CF3">
      <w:r>
        <w:separator/>
      </w:r>
    </w:p>
  </w:footnote>
  <w:footnote w:type="continuationSeparator" w:id="1">
    <w:p w:rsidR="00D44A7A" w:rsidRDefault="00D44A7A" w:rsidP="00C96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7A" w:rsidRPr="0015797F" w:rsidRDefault="009F359D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D44A7A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A154DA">
      <w:rPr>
        <w:rFonts w:ascii="Times New Roman" w:hAnsi="Times New Roman"/>
        <w:noProof/>
      </w:rPr>
      <w:t>9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4538"/>
    <w:rsid w:val="00004DA6"/>
    <w:rsid w:val="00010A68"/>
    <w:rsid w:val="00014A79"/>
    <w:rsid w:val="0001587C"/>
    <w:rsid w:val="000171CE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2061"/>
    <w:rsid w:val="00092243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0C39"/>
    <w:rsid w:val="00103B35"/>
    <w:rsid w:val="00103F1C"/>
    <w:rsid w:val="00106AC8"/>
    <w:rsid w:val="001071C3"/>
    <w:rsid w:val="0010799D"/>
    <w:rsid w:val="00116656"/>
    <w:rsid w:val="00116CBC"/>
    <w:rsid w:val="00117389"/>
    <w:rsid w:val="001206BE"/>
    <w:rsid w:val="001213A8"/>
    <w:rsid w:val="00123D79"/>
    <w:rsid w:val="00125D10"/>
    <w:rsid w:val="00132ABF"/>
    <w:rsid w:val="00140B11"/>
    <w:rsid w:val="001420E5"/>
    <w:rsid w:val="00142C10"/>
    <w:rsid w:val="00154BB3"/>
    <w:rsid w:val="0015797F"/>
    <w:rsid w:val="00157EAD"/>
    <w:rsid w:val="001606CE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663D"/>
    <w:rsid w:val="00196F47"/>
    <w:rsid w:val="00197F46"/>
    <w:rsid w:val="001A1C18"/>
    <w:rsid w:val="001A3196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40A8"/>
    <w:rsid w:val="0020557A"/>
    <w:rsid w:val="002119EC"/>
    <w:rsid w:val="002122C7"/>
    <w:rsid w:val="00213B51"/>
    <w:rsid w:val="002149D9"/>
    <w:rsid w:val="00220757"/>
    <w:rsid w:val="00220DF3"/>
    <w:rsid w:val="002223AF"/>
    <w:rsid w:val="002311A1"/>
    <w:rsid w:val="00234C4B"/>
    <w:rsid w:val="0024208E"/>
    <w:rsid w:val="00242718"/>
    <w:rsid w:val="00250B91"/>
    <w:rsid w:val="0025344E"/>
    <w:rsid w:val="00253478"/>
    <w:rsid w:val="002574E1"/>
    <w:rsid w:val="002624FE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21D0"/>
    <w:rsid w:val="002E2619"/>
    <w:rsid w:val="002F3DB1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4DC0"/>
    <w:rsid w:val="0036593F"/>
    <w:rsid w:val="003675AF"/>
    <w:rsid w:val="00370D6B"/>
    <w:rsid w:val="003735EC"/>
    <w:rsid w:val="00374C40"/>
    <w:rsid w:val="00382F30"/>
    <w:rsid w:val="003867DC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3F53E8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B5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343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29FD"/>
    <w:rsid w:val="00527B15"/>
    <w:rsid w:val="005330AC"/>
    <w:rsid w:val="0054141D"/>
    <w:rsid w:val="00543FBD"/>
    <w:rsid w:val="0055341B"/>
    <w:rsid w:val="0055620A"/>
    <w:rsid w:val="00556A64"/>
    <w:rsid w:val="00556BFF"/>
    <w:rsid w:val="005575E8"/>
    <w:rsid w:val="00560721"/>
    <w:rsid w:val="00562290"/>
    <w:rsid w:val="00565ECD"/>
    <w:rsid w:val="005664D4"/>
    <w:rsid w:val="00572ABC"/>
    <w:rsid w:val="0057562C"/>
    <w:rsid w:val="005767DA"/>
    <w:rsid w:val="00577477"/>
    <w:rsid w:val="00577B76"/>
    <w:rsid w:val="00577EC1"/>
    <w:rsid w:val="00580DD8"/>
    <w:rsid w:val="00582343"/>
    <w:rsid w:val="005930E0"/>
    <w:rsid w:val="00593310"/>
    <w:rsid w:val="0059368B"/>
    <w:rsid w:val="005974C0"/>
    <w:rsid w:val="005A234C"/>
    <w:rsid w:val="005B153C"/>
    <w:rsid w:val="005B4D76"/>
    <w:rsid w:val="005B5BDE"/>
    <w:rsid w:val="005B7420"/>
    <w:rsid w:val="005C7BA7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5F75A0"/>
    <w:rsid w:val="006103D4"/>
    <w:rsid w:val="00624469"/>
    <w:rsid w:val="006248F6"/>
    <w:rsid w:val="00624915"/>
    <w:rsid w:val="00625E66"/>
    <w:rsid w:val="00632FA6"/>
    <w:rsid w:val="00633A05"/>
    <w:rsid w:val="006344BE"/>
    <w:rsid w:val="0064098D"/>
    <w:rsid w:val="00646C54"/>
    <w:rsid w:val="00653161"/>
    <w:rsid w:val="00654EBF"/>
    <w:rsid w:val="006627AC"/>
    <w:rsid w:val="0067014F"/>
    <w:rsid w:val="00680F4B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3858"/>
    <w:rsid w:val="00736190"/>
    <w:rsid w:val="00745DB6"/>
    <w:rsid w:val="00745DDA"/>
    <w:rsid w:val="00746337"/>
    <w:rsid w:val="00750DA2"/>
    <w:rsid w:val="00752EFF"/>
    <w:rsid w:val="00755534"/>
    <w:rsid w:val="0075562B"/>
    <w:rsid w:val="00760404"/>
    <w:rsid w:val="0076307C"/>
    <w:rsid w:val="00763A23"/>
    <w:rsid w:val="00763FA4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7D1A"/>
    <w:rsid w:val="007F371E"/>
    <w:rsid w:val="007F55F5"/>
    <w:rsid w:val="007F6DDD"/>
    <w:rsid w:val="0080574E"/>
    <w:rsid w:val="00806DE7"/>
    <w:rsid w:val="00812201"/>
    <w:rsid w:val="0081338C"/>
    <w:rsid w:val="00822BE5"/>
    <w:rsid w:val="00830991"/>
    <w:rsid w:val="00837377"/>
    <w:rsid w:val="008411E9"/>
    <w:rsid w:val="00845CAE"/>
    <w:rsid w:val="00847FD8"/>
    <w:rsid w:val="008504E8"/>
    <w:rsid w:val="00853BE6"/>
    <w:rsid w:val="00863A76"/>
    <w:rsid w:val="00864771"/>
    <w:rsid w:val="008660EA"/>
    <w:rsid w:val="00867D32"/>
    <w:rsid w:val="008758C4"/>
    <w:rsid w:val="008834EC"/>
    <w:rsid w:val="00892E5A"/>
    <w:rsid w:val="0089316E"/>
    <w:rsid w:val="00894B60"/>
    <w:rsid w:val="008A1DE0"/>
    <w:rsid w:val="008A47EF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900FE1"/>
    <w:rsid w:val="00903355"/>
    <w:rsid w:val="009069ED"/>
    <w:rsid w:val="00910C27"/>
    <w:rsid w:val="0091116A"/>
    <w:rsid w:val="00920640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4246"/>
    <w:rsid w:val="00955331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A12B2"/>
    <w:rsid w:val="009A3630"/>
    <w:rsid w:val="009A428C"/>
    <w:rsid w:val="009A6320"/>
    <w:rsid w:val="009A6EA6"/>
    <w:rsid w:val="009B16CE"/>
    <w:rsid w:val="009B246A"/>
    <w:rsid w:val="009B45FC"/>
    <w:rsid w:val="009B7A81"/>
    <w:rsid w:val="009C2CD8"/>
    <w:rsid w:val="009C3844"/>
    <w:rsid w:val="009C47B8"/>
    <w:rsid w:val="009C5EB6"/>
    <w:rsid w:val="009D13C1"/>
    <w:rsid w:val="009D3389"/>
    <w:rsid w:val="009D4174"/>
    <w:rsid w:val="009D41B0"/>
    <w:rsid w:val="009D7917"/>
    <w:rsid w:val="009E0DB2"/>
    <w:rsid w:val="009E3579"/>
    <w:rsid w:val="009E4DCA"/>
    <w:rsid w:val="009F00BF"/>
    <w:rsid w:val="009F3421"/>
    <w:rsid w:val="009F359D"/>
    <w:rsid w:val="009F5BCD"/>
    <w:rsid w:val="00A0001F"/>
    <w:rsid w:val="00A00CC3"/>
    <w:rsid w:val="00A021A3"/>
    <w:rsid w:val="00A0275B"/>
    <w:rsid w:val="00A1361F"/>
    <w:rsid w:val="00A154DA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0982"/>
    <w:rsid w:val="00AB1FF0"/>
    <w:rsid w:val="00AB28D5"/>
    <w:rsid w:val="00AB28F4"/>
    <w:rsid w:val="00AB5D23"/>
    <w:rsid w:val="00AC0FFB"/>
    <w:rsid w:val="00AC1A38"/>
    <w:rsid w:val="00AC5841"/>
    <w:rsid w:val="00AD0D89"/>
    <w:rsid w:val="00AD1B14"/>
    <w:rsid w:val="00AD7CD5"/>
    <w:rsid w:val="00AE0934"/>
    <w:rsid w:val="00AE32CA"/>
    <w:rsid w:val="00B01388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42E4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6A3E"/>
    <w:rsid w:val="00BC3EB2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06D2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2983"/>
    <w:rsid w:val="00C430BB"/>
    <w:rsid w:val="00C43CDD"/>
    <w:rsid w:val="00C47F82"/>
    <w:rsid w:val="00C5015F"/>
    <w:rsid w:val="00C67CC4"/>
    <w:rsid w:val="00C71C5B"/>
    <w:rsid w:val="00C7630E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0F6D"/>
    <w:rsid w:val="00CA620F"/>
    <w:rsid w:val="00CA73AD"/>
    <w:rsid w:val="00CB2B56"/>
    <w:rsid w:val="00CC5B5D"/>
    <w:rsid w:val="00CD4299"/>
    <w:rsid w:val="00CD5B72"/>
    <w:rsid w:val="00CD65EE"/>
    <w:rsid w:val="00CE523D"/>
    <w:rsid w:val="00CF2767"/>
    <w:rsid w:val="00CF2C59"/>
    <w:rsid w:val="00CF616D"/>
    <w:rsid w:val="00D06AF6"/>
    <w:rsid w:val="00D17354"/>
    <w:rsid w:val="00D24D5D"/>
    <w:rsid w:val="00D3229D"/>
    <w:rsid w:val="00D351BE"/>
    <w:rsid w:val="00D42776"/>
    <w:rsid w:val="00D44A7A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86A1C"/>
    <w:rsid w:val="00D9322B"/>
    <w:rsid w:val="00D95E12"/>
    <w:rsid w:val="00DA0FDC"/>
    <w:rsid w:val="00DA61DA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4CBA"/>
    <w:rsid w:val="00E15F0F"/>
    <w:rsid w:val="00E16D84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15F6"/>
    <w:rsid w:val="00EC4594"/>
    <w:rsid w:val="00EC7DAA"/>
    <w:rsid w:val="00ED3D55"/>
    <w:rsid w:val="00EE09B2"/>
    <w:rsid w:val="00EE2A2F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6F7C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94832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17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9342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8668B-8D2C-43EF-B0B5-964D33681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13</Pages>
  <Words>3912</Words>
  <Characters>22301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26161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50</cp:revision>
  <cp:lastPrinted>2023-11-27T14:26:00Z</cp:lastPrinted>
  <dcterms:created xsi:type="dcterms:W3CDTF">2022-02-15T11:40:00Z</dcterms:created>
  <dcterms:modified xsi:type="dcterms:W3CDTF">2024-03-25T05:50:00Z</dcterms:modified>
</cp:coreProperties>
</file>